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E73" w:rsidRDefault="000E3E73" w:rsidP="000E3E73">
      <w:r>
        <w:t>SISTEMA OPERATIVO EN RED</w:t>
      </w:r>
    </w:p>
    <w:p w:rsidR="000E3E73" w:rsidRDefault="000E3E73" w:rsidP="000E3E73">
      <w:r>
        <w:t>Es un componente software de una computadora que tiene como objetivo coordinar y manejar las actividades de los recursos del ordenador en una red de equipos. Consiste en un software que posibilita la comunicación de un sistema informático con otros equipos en el ámbito de una red.</w:t>
      </w:r>
    </w:p>
    <w:p w:rsidR="009308B5" w:rsidRDefault="000E3E73" w:rsidP="000E3E73">
      <w:r>
        <w:t xml:space="preserve">Dependiendo del fabricante del sistema operativo de red, tenemos que el software de red para un equipo personal se puede añadir al propio sistema operativo del equipo o integrarse con él. </w:t>
      </w:r>
      <w:proofErr w:type="spellStart"/>
      <w:r>
        <w:t>Netware</w:t>
      </w:r>
      <w:proofErr w:type="spellEnd"/>
      <w:r>
        <w:t xml:space="preserve"> de Novell es el ejemplo más familiar y famoso de sistema operativo de red donde el software de red del equipo cliente se incorpora en el sistema operativo del equipo. El equipo personal necesita ambos sistema operativos para gestionar conjuntamente las funciones de red y las funciones individuales</w:t>
      </w:r>
    </w:p>
    <w:p w:rsidR="000E3E73" w:rsidRDefault="000E3E73" w:rsidP="000E3E73"/>
    <w:p w:rsidR="000E3E73" w:rsidRDefault="000E3E73" w:rsidP="000E3E73">
      <w:proofErr w:type="spellStart"/>
      <w:r>
        <w:t>Cluster</w:t>
      </w:r>
      <w:proofErr w:type="spellEnd"/>
      <w:r>
        <w:t xml:space="preserve"> (HDD)</w:t>
      </w:r>
    </w:p>
    <w:p w:rsidR="000E3E73" w:rsidRDefault="000E3E73" w:rsidP="000E3E73">
      <w:r>
        <w:t xml:space="preserve">Es un grupo de sectores de disco. El sistema de operaciones asigna un número único a cada </w:t>
      </w:r>
      <w:proofErr w:type="spellStart"/>
      <w:r>
        <w:t>cluster</w:t>
      </w:r>
      <w:proofErr w:type="spellEnd"/>
      <w:r>
        <w:t xml:space="preserve"> y luego guarda la pista de archivos según los </w:t>
      </w:r>
      <w:proofErr w:type="spellStart"/>
      <w:r>
        <w:t>clusters</w:t>
      </w:r>
      <w:proofErr w:type="spellEnd"/>
      <w:r>
        <w:t xml:space="preserve"> que se utilicen. De vez en cuando, el sistema de </w:t>
      </w:r>
      <w:proofErr w:type="spellStart"/>
      <w:r>
        <w:t>operacines</w:t>
      </w:r>
      <w:proofErr w:type="spellEnd"/>
      <w:r>
        <w:t xml:space="preserve"> marca un </w:t>
      </w:r>
      <w:proofErr w:type="spellStart"/>
      <w:r>
        <w:t>cluster</w:t>
      </w:r>
      <w:proofErr w:type="spellEnd"/>
      <w:r>
        <w:t xml:space="preserve"> como si estuviera usado si </w:t>
      </w:r>
      <w:proofErr w:type="spellStart"/>
      <w:r>
        <w:t>bién</w:t>
      </w:r>
      <w:proofErr w:type="spellEnd"/>
      <w:r>
        <w:t xml:space="preserve"> esto no es asignado a ningún archivo. A esto se le llama un clúster perdido. Ud. Puede liberar espacio de disco asignándolo a nuevos </w:t>
      </w:r>
      <w:proofErr w:type="spellStart"/>
      <w:r>
        <w:t>clusters</w:t>
      </w:r>
      <w:proofErr w:type="spellEnd"/>
      <w:r>
        <w:t xml:space="preserve"> perdidos, pero primero debería asegurarse que los </w:t>
      </w:r>
      <w:proofErr w:type="spellStart"/>
      <w:r>
        <w:t>clusters</w:t>
      </w:r>
      <w:proofErr w:type="spellEnd"/>
      <w:r>
        <w:t xml:space="preserve"> no </w:t>
      </w:r>
      <w:proofErr w:type="gramStart"/>
      <w:r>
        <w:t>contiene</w:t>
      </w:r>
      <w:proofErr w:type="gramEnd"/>
      <w:r>
        <w:t xml:space="preserve"> datos de valor. Dentro de la pantalla del DOS, se pueden encontrar los </w:t>
      </w:r>
      <w:proofErr w:type="spellStart"/>
      <w:r>
        <w:t>cluster</w:t>
      </w:r>
      <w:proofErr w:type="spellEnd"/>
      <w:r>
        <w:t xml:space="preserve"> perdidos con la utilidad </w:t>
      </w:r>
      <w:proofErr w:type="spellStart"/>
      <w:r>
        <w:t>ScanDisk</w:t>
      </w:r>
      <w:proofErr w:type="spellEnd"/>
      <w:r>
        <w:t>.</w:t>
      </w:r>
    </w:p>
    <w:p w:rsidR="000E3E73" w:rsidRDefault="000E3E73" w:rsidP="000E3E73"/>
    <w:p w:rsidR="000E3E73" w:rsidRDefault="000E3E73" w:rsidP="000E3E73">
      <w:proofErr w:type="spellStart"/>
      <w:r>
        <w:t>Stacks</w:t>
      </w:r>
      <w:proofErr w:type="spellEnd"/>
    </w:p>
    <w:p w:rsidR="000E3E73" w:rsidRDefault="000E3E73" w:rsidP="000E3E73">
      <w:r>
        <w:t>Una pila (</w:t>
      </w:r>
      <w:proofErr w:type="spellStart"/>
      <w:r>
        <w:t>stack</w:t>
      </w:r>
      <w:proofErr w:type="spellEnd"/>
      <w:r>
        <w:t xml:space="preserve"> en inglés) es una lista ordinal o estructura de datos en la que el modo de acceso a sus elementos es de tipo LIFO (del inglés </w:t>
      </w:r>
      <w:proofErr w:type="spellStart"/>
      <w:r>
        <w:t>Last</w:t>
      </w:r>
      <w:proofErr w:type="spellEnd"/>
      <w:r>
        <w:t xml:space="preserve"> In </w:t>
      </w:r>
      <w:proofErr w:type="spellStart"/>
      <w:r>
        <w:t>First</w:t>
      </w:r>
      <w:proofErr w:type="spellEnd"/>
      <w:r>
        <w:t xml:space="preserve"> </w:t>
      </w:r>
      <w:proofErr w:type="spellStart"/>
      <w:r>
        <w:t>Out</w:t>
      </w:r>
      <w:proofErr w:type="spellEnd"/>
      <w:r>
        <w:t>, último en entrar, primero en salir) que permite almacenar y recuperar datos. Esta estructura se aplica en multitud de ocasiones en el área de informática debido a su simplicidad y ordenación implícita de la propia estructura.</w:t>
      </w:r>
    </w:p>
    <w:p w:rsidR="000E3E73" w:rsidRDefault="000E3E73" w:rsidP="000E3E73">
      <w:r>
        <w:t>Para el manejo de los datos se cuenta con dos operaciones básicas: apilar (</w:t>
      </w:r>
      <w:proofErr w:type="spellStart"/>
      <w:r>
        <w:t>push</w:t>
      </w:r>
      <w:proofErr w:type="spellEnd"/>
      <w:r>
        <w:t xml:space="preserve">), que coloca un objeto en la pila, y su operación inversa, retirar (o </w:t>
      </w:r>
      <w:proofErr w:type="spellStart"/>
      <w:r>
        <w:t>desapilar</w:t>
      </w:r>
      <w:proofErr w:type="spellEnd"/>
      <w:r>
        <w:t>, pop), que retira el último elemento apilado.</w:t>
      </w:r>
    </w:p>
    <w:p w:rsidR="000E3E73" w:rsidRDefault="000E3E73" w:rsidP="000E3E73">
      <w:r>
        <w:t xml:space="preserve">En cada momento sólo se tiene acceso a la parte superior de la pila, es decir, al último objeto apilado (denominado TOS, Top of </w:t>
      </w:r>
      <w:proofErr w:type="spellStart"/>
      <w:r>
        <w:t>Stack</w:t>
      </w:r>
      <w:proofErr w:type="spellEnd"/>
      <w:r>
        <w:t xml:space="preserve"> en inglés). La operación retirar permite la obtención de este elemento, que es retirado de la pila permitiendo el acceso al siguiente (apilado con anterioridad), que pasa a ser el nuevo TOS.</w:t>
      </w:r>
    </w:p>
    <w:p w:rsidR="000E3E73" w:rsidRDefault="000E3E73" w:rsidP="000E3E73">
      <w:r>
        <w:t>Por analogía con objetos cotidianos, una operación apilar equivaldría a colocar un plato sobre una pila de platos, y una operación retirar a retirarlo.</w:t>
      </w:r>
    </w:p>
    <w:p w:rsidR="000E3E73" w:rsidRDefault="000E3E73" w:rsidP="000E3E73">
      <w:r>
        <w:lastRenderedPageBreak/>
        <w:t>Arreglos</w:t>
      </w:r>
    </w:p>
    <w:p w:rsidR="000E3E73" w:rsidRDefault="000E3E73" w:rsidP="000E3E73">
      <w:r w:rsidRPr="000E3E73">
        <w:t xml:space="preserve">En programación, un arreglo (una matriz o vector) (llamados en inglés </w:t>
      </w:r>
      <w:proofErr w:type="spellStart"/>
      <w:r w:rsidRPr="000E3E73">
        <w:t>arrays</w:t>
      </w:r>
      <w:proofErr w:type="spellEnd"/>
      <w:r w:rsidRPr="000E3E73">
        <w:t>) es una zona de almacenamiento contiguo, que contiene una serie de elementos del mismo tipo, los elementos de la matriz. Desde el punto de vista lógico una matriz se puede ver como un conjunto de elementos ordenados en fila (o filas y columnas si tuviera dos dimensiones). En principio, se puede considerar que todas las matrices son de una dimensión, la dimensión principal, pero los elementos de dicha fila pueden ser a su vez matrices (un proceso que puede ser recursivo), lo que nos permite hablar de la existencia de matrices multidimensionales, aunque las más fáciles de imaginar son los de una, dos y tres dimensiones.</w:t>
      </w:r>
    </w:p>
    <w:p w:rsidR="000E3E73" w:rsidRDefault="000E3E73" w:rsidP="000E3E73"/>
    <w:p w:rsidR="000E3E73" w:rsidRDefault="000E3E73" w:rsidP="000E3E73">
      <w:r>
        <w:t>Multiprocesador</w:t>
      </w:r>
    </w:p>
    <w:p w:rsidR="000E3E73" w:rsidRDefault="000E3E73" w:rsidP="000E3E73">
      <w:r>
        <w:t>Se denomina multiprocesador a un computador que cuenta con dos o más microprocesadores (CPUs).</w:t>
      </w:r>
    </w:p>
    <w:p w:rsidR="000E3E73" w:rsidRDefault="000E3E73" w:rsidP="000E3E73">
      <w:r>
        <w:t>Gracias a esto, el multiprocesador puede ejecutar simultáneamente varios hilos pertenecientes a un mismo proceso o bien a procesos diferentes.</w:t>
      </w:r>
    </w:p>
    <w:p w:rsidR="000E3E73" w:rsidRDefault="000E3E73" w:rsidP="000E3E73">
      <w:r>
        <w:t>Los ordenadores multiprocesador presentan problemas de diseño que no se encuentran en ordenadores monoprocesador. Estos problemas derivan del hecho de que dos programas pueden ejecutarse simultáneamente y, potencialmente, pueden interferirse entre sí. Concretamente, en lo que se refiere a las lecturas y escrituras en memoria. Existen dos arquitecturas que resuelven estos problemas:</w:t>
      </w:r>
    </w:p>
    <w:p w:rsidR="000E3E73" w:rsidRDefault="000E3E73" w:rsidP="000E3E73">
      <w:r>
        <w:t>La arquitectura NUMA, donde cada procesador tiene acceso y control exclusivo a una parte de la memoria.</w:t>
      </w:r>
    </w:p>
    <w:p w:rsidR="000E3E73" w:rsidRDefault="000E3E73" w:rsidP="000E3E73">
      <w:r>
        <w:t>La arquitectura SMP, donde todos los procesadores comparten toda la memoria.</w:t>
      </w:r>
    </w:p>
    <w:p w:rsidR="000E3E73" w:rsidRDefault="000E3E73" w:rsidP="000E3E73">
      <w:r>
        <w:t>Esta última debe lidiar con el problema de la coherencia de caché. Cada microprocesador cuenta con su propia memoria cache local. De manera que cuando un microprocesador escribe en una dirección de memoria, lo hace únicamente sobre su copia local en caché. Si otro microprocesador tiene almacenada la misma dirección de memoria en su caché, resultará que trabaja con una copia obsoleta del dato almacenado.</w:t>
      </w:r>
    </w:p>
    <w:p w:rsidR="000E3E73" w:rsidRDefault="000E3E73" w:rsidP="000E3E73">
      <w:r>
        <w:t>Para que un multiprocesador opere correctamente necesita un sistema operativo especialmente diseñado para ello. La mayoría de los sistemas operativos actuales poseen esta capacidad.</w:t>
      </w:r>
    </w:p>
    <w:p w:rsidR="000E3E73" w:rsidRDefault="000E3E73" w:rsidP="000E3E73"/>
    <w:p w:rsidR="000E3E73" w:rsidRDefault="000E3E73" w:rsidP="000E3E73"/>
    <w:p w:rsidR="000E3E73" w:rsidRDefault="000E3E73" w:rsidP="000E3E73"/>
    <w:p w:rsidR="000E3E73" w:rsidRPr="000E3E73" w:rsidRDefault="000E3E73" w:rsidP="000E3E73">
      <w:pPr>
        <w:rPr>
          <w:lang w:val="en-US"/>
        </w:rPr>
      </w:pPr>
      <w:r w:rsidRPr="000E3E73">
        <w:rPr>
          <w:lang w:val="en-US"/>
        </w:rPr>
        <w:lastRenderedPageBreak/>
        <w:t>CISC (</w:t>
      </w:r>
      <w:r w:rsidRPr="000E3E73">
        <w:rPr>
          <w:lang w:val="en-US"/>
        </w:rPr>
        <w:t>Complex instruction set computing</w:t>
      </w:r>
      <w:r>
        <w:rPr>
          <w:lang w:val="en-US"/>
        </w:rPr>
        <w:t>)</w:t>
      </w:r>
    </w:p>
    <w:p w:rsidR="000E3E73" w:rsidRDefault="000E3E73" w:rsidP="000E3E73">
      <w:proofErr w:type="spellStart"/>
      <w:r>
        <w:t>Complex</w:t>
      </w:r>
      <w:proofErr w:type="spellEnd"/>
      <w:r>
        <w:t xml:space="preserve"> </w:t>
      </w:r>
      <w:proofErr w:type="spellStart"/>
      <w:r>
        <w:t>instruction</w:t>
      </w:r>
      <w:proofErr w:type="spellEnd"/>
      <w:r>
        <w:t xml:space="preserve"> set </w:t>
      </w:r>
      <w:proofErr w:type="spellStart"/>
      <w:r>
        <w:t>computing</w:t>
      </w:r>
      <w:proofErr w:type="spellEnd"/>
      <w:r>
        <w:t xml:space="preserve"> o CISC es un modelo de arquitectura de computadora. Los microprocesadores CISC tienen un conjunto de instrucciones que se caracteriza por ser muy amplio y permitir operaciones complejas entre </w:t>
      </w:r>
      <w:proofErr w:type="spellStart"/>
      <w:r>
        <w:t>operandos</w:t>
      </w:r>
      <w:proofErr w:type="spellEnd"/>
      <w:r>
        <w:t xml:space="preserve"> situados en la memoria o en los registros internos, en contraposición a la arquitectura RISC.</w:t>
      </w:r>
    </w:p>
    <w:p w:rsidR="000E3E73" w:rsidRDefault="000E3E73" w:rsidP="000E3E73">
      <w:r>
        <w:t>Este tipo de arquitectura dificulta el paralelismo entre instrucciones, por lo que, en la actualidad, la mayoría de los sistemas CISC de alto rendimiento implementan un sistema que convierte dichas instrucciones complejas en varias instrucciones simples del tipo RISC, llamadas generalmente microinstrucciones.</w:t>
      </w:r>
    </w:p>
    <w:p w:rsidR="000E3E73" w:rsidRDefault="000E3E73" w:rsidP="000E3E73">
      <w:r>
        <w:t xml:space="preserve">Los CISC pertenecen a la primera corriente de construcción de procesadores, antes del desarrollo de los RISC. Ejemplos de ellos son: Motorola 6800, </w:t>
      </w:r>
      <w:proofErr w:type="spellStart"/>
      <w:r>
        <w:t>Zilog</w:t>
      </w:r>
      <w:proofErr w:type="spellEnd"/>
      <w:r>
        <w:t xml:space="preserve"> Z80 y toda la familia Intel x86 usada en la mayoría de las computadoras personales actuales.</w:t>
      </w:r>
    </w:p>
    <w:p w:rsidR="000E3E73" w:rsidRDefault="000E3E73" w:rsidP="000E3E73">
      <w:r>
        <w:t>Hay que hacer notar, sin embargo que la utilización del término CISC comenzó tras la aparición de los procesadores RISC como nomenclatura despectiva por parte de los defensores/creadores de éstos últimos</w:t>
      </w:r>
      <w:r>
        <w:t>.</w:t>
      </w:r>
    </w:p>
    <w:p w:rsidR="000E3E73" w:rsidRDefault="000E3E73" w:rsidP="000E3E73"/>
    <w:p w:rsidR="000E3E73" w:rsidRDefault="00891ED9" w:rsidP="000E3E73">
      <w:r>
        <w:t>RISC</w:t>
      </w:r>
    </w:p>
    <w:p w:rsidR="00891ED9" w:rsidRDefault="00891ED9" w:rsidP="00891ED9">
      <w:r>
        <w:t xml:space="preserve">En la arquitectura computacional, RISC (del inglés </w:t>
      </w:r>
      <w:proofErr w:type="spellStart"/>
      <w:r>
        <w:t>reduced</w:t>
      </w:r>
      <w:proofErr w:type="spellEnd"/>
      <w:r>
        <w:t xml:space="preserve"> </w:t>
      </w:r>
      <w:proofErr w:type="spellStart"/>
      <w:r>
        <w:t>instruction</w:t>
      </w:r>
      <w:proofErr w:type="spellEnd"/>
      <w:r>
        <w:t xml:space="preserve"> set </w:t>
      </w:r>
      <w:proofErr w:type="spellStart"/>
      <w:r>
        <w:t>computer</w:t>
      </w:r>
      <w:proofErr w:type="spellEnd"/>
      <w:r>
        <w:t>) es un tipo de microprocesador con las siguientes características fundamentales:</w:t>
      </w:r>
    </w:p>
    <w:p w:rsidR="00891ED9" w:rsidRDefault="00891ED9" w:rsidP="00891ED9">
      <w:r>
        <w:t xml:space="preserve">Instrucciones de </w:t>
      </w:r>
      <w:proofErr w:type="gramStart"/>
      <w:r>
        <w:t>tamaño fijo y presentadas</w:t>
      </w:r>
      <w:proofErr w:type="gramEnd"/>
      <w:r>
        <w:t xml:space="preserve"> en un reducido número de formatos.</w:t>
      </w:r>
    </w:p>
    <w:p w:rsidR="00891ED9" w:rsidRDefault="00891ED9" w:rsidP="00891ED9">
      <w:r>
        <w:t>Sólo las instrucciones de carga y almacenamiento acceden a la memoria de datos.</w:t>
      </w:r>
    </w:p>
    <w:p w:rsidR="00891ED9" w:rsidRDefault="00891ED9" w:rsidP="00891ED9">
      <w:r>
        <w:t>Además estos procesadores suelen disponer de muchos registros de propósito general.</w:t>
      </w:r>
    </w:p>
    <w:p w:rsidR="00891ED9" w:rsidRDefault="00891ED9" w:rsidP="00891ED9">
      <w:r>
        <w:t xml:space="preserve">El objetivo de diseñar máquinas con esta arquitectura es posibilitar la segmentación y el paralelismo en la ejecución de instrucciones y reducir los accesos a memoria. Las máquinas RISC protagonizan la tendencia actual de construcción de microprocesadores. </w:t>
      </w:r>
      <w:proofErr w:type="spellStart"/>
      <w:r>
        <w:t>PowerPC</w:t>
      </w:r>
      <w:proofErr w:type="spellEnd"/>
      <w:r>
        <w:t xml:space="preserve">, DEC </w:t>
      </w:r>
      <w:proofErr w:type="spellStart"/>
      <w:r>
        <w:t>Alpha</w:t>
      </w:r>
      <w:proofErr w:type="spellEnd"/>
      <w:r>
        <w:t>, MIPS, ARM</w:t>
      </w:r>
      <w:proofErr w:type="gramStart"/>
      <w:r>
        <w:t>, ...</w:t>
      </w:r>
      <w:proofErr w:type="gramEnd"/>
      <w:r>
        <w:t xml:space="preserve"> son ejemplos de algunos de ellos.</w:t>
      </w:r>
    </w:p>
    <w:p w:rsidR="00891ED9" w:rsidRDefault="00891ED9" w:rsidP="00891ED9">
      <w:r>
        <w:t>RISC es una filosofía de diseño de CPU para computadora que está a favor de conjuntos de instrucciones pequeñas y simples que toman menor tiempo para ejecutarse. El tipo de procesador más comúnmente utilizado en equipos de escritorio, el x86, está basado en CISC en lugar de RISC, aunque las versiones más nuevas traducen instrucciones basadas en CISC x86 a instrucciones más simples basadas en RISC para uso interno antes de su ejecución.</w:t>
      </w:r>
    </w:p>
    <w:p w:rsidR="00891ED9" w:rsidRDefault="00891ED9"/>
    <w:sectPr w:rsidR="00891ED9" w:rsidSect="009308B5">
      <w:headerReference w:type="default" r:id="rId6"/>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6F4A" w:rsidRDefault="00816F4A" w:rsidP="00891ED9">
      <w:pPr>
        <w:spacing w:after="0" w:line="240" w:lineRule="auto"/>
      </w:pPr>
      <w:r>
        <w:separator/>
      </w:r>
    </w:p>
  </w:endnote>
  <w:endnote w:type="continuationSeparator" w:id="0">
    <w:p w:rsidR="00816F4A" w:rsidRDefault="00816F4A" w:rsidP="00891E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6F4A" w:rsidRDefault="00816F4A" w:rsidP="00891ED9">
      <w:pPr>
        <w:spacing w:after="0" w:line="240" w:lineRule="auto"/>
      </w:pPr>
      <w:r>
        <w:separator/>
      </w:r>
    </w:p>
  </w:footnote>
  <w:footnote w:type="continuationSeparator" w:id="0">
    <w:p w:rsidR="00816F4A" w:rsidRDefault="00816F4A" w:rsidP="00891E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ED9" w:rsidRDefault="00891ED9" w:rsidP="00891ED9">
    <w:pPr>
      <w:pStyle w:val="Header"/>
      <w:tabs>
        <w:tab w:val="clear" w:pos="4419"/>
        <w:tab w:val="clear" w:pos="8838"/>
        <w:tab w:val="left" w:pos="7635"/>
      </w:tabs>
    </w:pPr>
    <w:r>
      <w:t>Tarea número 1                                                                                                  Ubaldo de Jesús Robledo</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E3E73"/>
    <w:rsid w:val="000E3E73"/>
    <w:rsid w:val="00816F4A"/>
    <w:rsid w:val="00891ED9"/>
    <w:rsid w:val="009308B5"/>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8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91ED9"/>
    <w:pPr>
      <w:tabs>
        <w:tab w:val="center" w:pos="4419"/>
        <w:tab w:val="right" w:pos="8838"/>
      </w:tabs>
      <w:spacing w:after="0" w:line="240" w:lineRule="auto"/>
    </w:pPr>
  </w:style>
  <w:style w:type="character" w:customStyle="1" w:styleId="HeaderChar">
    <w:name w:val="Header Char"/>
    <w:basedOn w:val="DefaultParagraphFont"/>
    <w:link w:val="Header"/>
    <w:uiPriority w:val="99"/>
    <w:semiHidden/>
    <w:rsid w:val="00891ED9"/>
  </w:style>
  <w:style w:type="paragraph" w:styleId="Footer">
    <w:name w:val="footer"/>
    <w:basedOn w:val="Normal"/>
    <w:link w:val="FooterChar"/>
    <w:uiPriority w:val="99"/>
    <w:semiHidden/>
    <w:unhideWhenUsed/>
    <w:rsid w:val="00891ED9"/>
    <w:pPr>
      <w:tabs>
        <w:tab w:val="center" w:pos="4419"/>
        <w:tab w:val="right" w:pos="8838"/>
      </w:tabs>
      <w:spacing w:after="0" w:line="240" w:lineRule="auto"/>
    </w:pPr>
  </w:style>
  <w:style w:type="character" w:customStyle="1" w:styleId="FooterChar">
    <w:name w:val="Footer Char"/>
    <w:basedOn w:val="DefaultParagraphFont"/>
    <w:link w:val="Footer"/>
    <w:uiPriority w:val="99"/>
    <w:semiHidden/>
    <w:rsid w:val="00891ED9"/>
  </w:style>
</w:styles>
</file>

<file path=word/webSettings.xml><?xml version="1.0" encoding="utf-8"?>
<w:webSettings xmlns:r="http://schemas.openxmlformats.org/officeDocument/2006/relationships" xmlns:w="http://schemas.openxmlformats.org/wordprocessingml/2006/main">
  <w:divs>
    <w:div w:id="102893284">
      <w:bodyDiv w:val="1"/>
      <w:marLeft w:val="0"/>
      <w:marRight w:val="0"/>
      <w:marTop w:val="0"/>
      <w:marBottom w:val="0"/>
      <w:divBdr>
        <w:top w:val="none" w:sz="0" w:space="0" w:color="auto"/>
        <w:left w:val="none" w:sz="0" w:space="0" w:color="auto"/>
        <w:bottom w:val="none" w:sz="0" w:space="0" w:color="auto"/>
        <w:right w:val="none" w:sz="0" w:space="0" w:color="auto"/>
      </w:divBdr>
    </w:div>
    <w:div w:id="609508157">
      <w:bodyDiv w:val="1"/>
      <w:marLeft w:val="0"/>
      <w:marRight w:val="0"/>
      <w:marTop w:val="0"/>
      <w:marBottom w:val="0"/>
      <w:divBdr>
        <w:top w:val="none" w:sz="0" w:space="0" w:color="auto"/>
        <w:left w:val="none" w:sz="0" w:space="0" w:color="auto"/>
        <w:bottom w:val="none" w:sz="0" w:space="0" w:color="auto"/>
        <w:right w:val="none" w:sz="0" w:space="0" w:color="auto"/>
      </w:divBdr>
    </w:div>
    <w:div w:id="628972512">
      <w:bodyDiv w:val="1"/>
      <w:marLeft w:val="0"/>
      <w:marRight w:val="0"/>
      <w:marTop w:val="0"/>
      <w:marBottom w:val="0"/>
      <w:divBdr>
        <w:top w:val="none" w:sz="0" w:space="0" w:color="auto"/>
        <w:left w:val="none" w:sz="0" w:space="0" w:color="auto"/>
        <w:bottom w:val="none" w:sz="0" w:space="0" w:color="auto"/>
        <w:right w:val="none" w:sz="0" w:space="0" w:color="auto"/>
      </w:divBdr>
    </w:div>
    <w:div w:id="947781798">
      <w:bodyDiv w:val="1"/>
      <w:marLeft w:val="0"/>
      <w:marRight w:val="0"/>
      <w:marTop w:val="0"/>
      <w:marBottom w:val="0"/>
      <w:divBdr>
        <w:top w:val="none" w:sz="0" w:space="0" w:color="auto"/>
        <w:left w:val="none" w:sz="0" w:space="0" w:color="auto"/>
        <w:bottom w:val="none" w:sz="0" w:space="0" w:color="auto"/>
        <w:right w:val="none" w:sz="0" w:space="0" w:color="auto"/>
      </w:divBdr>
      <w:divsChild>
        <w:div w:id="743331180">
          <w:marLeft w:val="120"/>
          <w:marRight w:val="0"/>
          <w:marTop w:val="0"/>
          <w:marBottom w:val="120"/>
          <w:divBdr>
            <w:top w:val="none" w:sz="0" w:space="0" w:color="auto"/>
            <w:left w:val="none" w:sz="0" w:space="0" w:color="auto"/>
            <w:bottom w:val="none" w:sz="0" w:space="0" w:color="auto"/>
            <w:right w:val="none" w:sz="0" w:space="0" w:color="auto"/>
          </w:divBdr>
        </w:div>
      </w:divsChild>
    </w:div>
    <w:div w:id="1436367004">
      <w:bodyDiv w:val="1"/>
      <w:marLeft w:val="0"/>
      <w:marRight w:val="0"/>
      <w:marTop w:val="0"/>
      <w:marBottom w:val="0"/>
      <w:divBdr>
        <w:top w:val="none" w:sz="0" w:space="0" w:color="auto"/>
        <w:left w:val="none" w:sz="0" w:space="0" w:color="auto"/>
        <w:bottom w:val="none" w:sz="0" w:space="0" w:color="auto"/>
        <w:right w:val="none" w:sz="0" w:space="0" w:color="auto"/>
      </w:divBdr>
      <w:divsChild>
        <w:div w:id="62996855">
          <w:marLeft w:val="0"/>
          <w:marRight w:val="0"/>
          <w:marTop w:val="0"/>
          <w:marBottom w:val="0"/>
          <w:divBdr>
            <w:top w:val="none" w:sz="0" w:space="0" w:color="auto"/>
            <w:left w:val="none" w:sz="0" w:space="0" w:color="auto"/>
            <w:bottom w:val="none" w:sz="0" w:space="0" w:color="auto"/>
            <w:right w:val="none" w:sz="0" w:space="0" w:color="auto"/>
          </w:divBdr>
          <w:divsChild>
            <w:div w:id="2132044257">
              <w:marLeft w:val="0"/>
              <w:marRight w:val="0"/>
              <w:marTop w:val="0"/>
              <w:marBottom w:val="0"/>
              <w:divBdr>
                <w:top w:val="none" w:sz="0" w:space="0" w:color="auto"/>
                <w:left w:val="none" w:sz="0" w:space="0" w:color="auto"/>
                <w:bottom w:val="none" w:sz="0" w:space="0" w:color="auto"/>
                <w:right w:val="none" w:sz="0" w:space="0" w:color="auto"/>
              </w:divBdr>
            </w:div>
          </w:divsChild>
        </w:div>
        <w:div w:id="94787172">
          <w:marLeft w:val="0"/>
          <w:marRight w:val="0"/>
          <w:marTop w:val="0"/>
          <w:marBottom w:val="0"/>
          <w:divBdr>
            <w:top w:val="none" w:sz="0" w:space="0" w:color="auto"/>
            <w:left w:val="none" w:sz="0" w:space="0" w:color="auto"/>
            <w:bottom w:val="none" w:sz="0" w:space="0" w:color="auto"/>
            <w:right w:val="none" w:sz="0" w:space="0" w:color="auto"/>
          </w:divBdr>
        </w:div>
      </w:divsChild>
    </w:div>
    <w:div w:id="211944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1065</Words>
  <Characters>5858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Robledo</dc:creator>
  <cp:lastModifiedBy>Miguel Robledo</cp:lastModifiedBy>
  <cp:revision>1</cp:revision>
  <dcterms:created xsi:type="dcterms:W3CDTF">2011-01-18T03:48:00Z</dcterms:created>
  <dcterms:modified xsi:type="dcterms:W3CDTF">2011-01-18T04:08:00Z</dcterms:modified>
</cp:coreProperties>
</file>